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5639" w14:textId="481234A1" w:rsidR="00367A25" w:rsidRPr="00D56693" w:rsidRDefault="00AF7B51" w:rsidP="00367A25">
      <w:pPr>
        <w:rPr>
          <w:rFonts w:ascii="游ゴシック" w:eastAsia="游ゴシック" w:hAnsi="游ゴシック"/>
          <w:b/>
          <w:bCs/>
          <w:sz w:val="32"/>
          <w:szCs w:val="32"/>
        </w:rPr>
      </w:pPr>
      <w:r w:rsidRPr="00D56693">
        <w:rPr>
          <w:rFonts w:ascii="游ゴシック" w:eastAsia="游ゴシック" w:hAnsi="游ゴシック" w:hint="eastAsia"/>
          <w:b/>
          <w:bCs/>
          <w:sz w:val="32"/>
          <w:szCs w:val="32"/>
        </w:rPr>
        <w:t>かさじぞう</w:t>
      </w:r>
      <w:r w:rsidR="002C78FE" w:rsidRPr="00D56693">
        <w:rPr>
          <w:rFonts w:ascii="游ゴシック" w:eastAsia="游ゴシック" w:hAnsi="游ゴシック" w:hint="eastAsia"/>
          <w:b/>
          <w:bCs/>
          <w:sz w:val="32"/>
          <w:szCs w:val="32"/>
        </w:rPr>
        <w:t xml:space="preserve"> </w:t>
      </w:r>
      <w:r w:rsidR="002C78FE" w:rsidRPr="00D56693">
        <w:rPr>
          <w:rFonts w:ascii="游ゴシック" w:eastAsia="游ゴシック" w:hAnsi="游ゴシック"/>
          <w:b/>
          <w:bCs/>
          <w:sz w:val="32"/>
          <w:szCs w:val="32"/>
        </w:rPr>
        <w:t xml:space="preserve">      </w:t>
      </w:r>
    </w:p>
    <w:p w14:paraId="2EF49489" w14:textId="77777777" w:rsidR="00367A25" w:rsidRPr="00C510F2" w:rsidRDefault="00367A25" w:rsidP="00367A25">
      <w:pPr>
        <w:rPr>
          <w:rFonts w:ascii="游ゴシック" w:eastAsia="游ゴシック" w:hAnsi="游ゴシック"/>
        </w:rPr>
      </w:pPr>
    </w:p>
    <w:p w14:paraId="1E4C0A0B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むかし、むかし。</w:t>
      </w:r>
    </w:p>
    <w:p w14:paraId="662A019D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あるむらに、やさしい　おじいさんと　おばあさんが　すんでいました。</w:t>
      </w:r>
    </w:p>
    <w:p w14:paraId="748CD805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5A483EE9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ふたりは　とても　びんぼうでした。</w:t>
      </w:r>
    </w:p>
    <w:p w14:paraId="20A25DAB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もうすぐ　おしょうがつだというのに、おもちを　かう　おかねも　ありません。</w:t>
      </w:r>
    </w:p>
    <w:p w14:paraId="0FF0279D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0B2C783F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「せめて、かさを　つくって　まちで　うろう。」</w:t>
      </w:r>
    </w:p>
    <w:p w14:paraId="440DC3EE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おじいさんは　こころを　こめて　かさを　いつつ　つくり、まちへ　でかけました。</w:t>
      </w:r>
    </w:p>
    <w:p w14:paraId="5F226065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44D8E1DA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けれども、そのひは　ゆきが　しんしんと　ふりつづき、</w:t>
      </w:r>
    </w:p>
    <w:p w14:paraId="4F5D35E5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かさは　ひとつも　うれませんでした。</w:t>
      </w:r>
    </w:p>
    <w:p w14:paraId="45E979E4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28F608A8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がっかりしながら　かえる　とちゅう、</w:t>
      </w:r>
    </w:p>
    <w:p w14:paraId="01B6CCEF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むらの　はずれで　むっつの　おじぞうさまが、</w:t>
      </w:r>
    </w:p>
    <w:p w14:paraId="5CE08D44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ゆきに　うもれて　たっているのを　みつけました。</w:t>
      </w:r>
    </w:p>
    <w:p w14:paraId="2D985C7F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4921491B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「これは　さぞ　つめたいでしょう。」</w:t>
      </w:r>
    </w:p>
    <w:p w14:paraId="1CFE69E7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67317545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おじいさんは、うれのこった　いつつの　かさを、</w:t>
      </w:r>
    </w:p>
    <w:p w14:paraId="6F6CB44D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ひとつずつ　おじぞうさまに　かぶせて　あげました。</w:t>
      </w:r>
    </w:p>
    <w:p w14:paraId="384DDED1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1E69C0AF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けれども、かさは　ひとつ　たりません。</w:t>
      </w:r>
    </w:p>
    <w:p w14:paraId="5A11BB5C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754DA4B1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おじいさんは　すこし　かんがえて、</w:t>
      </w:r>
    </w:p>
    <w:p w14:paraId="3EB40633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じぶんの　ふるい　かさを　ぬぎ、</w:t>
      </w:r>
    </w:p>
    <w:p w14:paraId="1B5E9B96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さいごの　おじぞうさまに　そっと　かぶせました。</w:t>
      </w:r>
    </w:p>
    <w:p w14:paraId="178380CB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2AF0A12C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いえへ　かえると、おばあさんが　まっていました。</w:t>
      </w:r>
    </w:p>
    <w:p w14:paraId="6C63DC04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はなしを　きいた　おばあさんは、にっこり　わらって　いいました。</w:t>
      </w:r>
    </w:p>
    <w:p w14:paraId="4DFC66C9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6700050F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「それは　よいことを　しましたね。</w:t>
      </w:r>
    </w:p>
    <w:p w14:paraId="06CEFAB4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おもちが　なくても、こころは　あたたかいですよ。」</w:t>
      </w:r>
    </w:p>
    <w:p w14:paraId="4D746E3B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06B5B909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その　よるの　ことです。</w:t>
      </w:r>
    </w:p>
    <w:p w14:paraId="04883B75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795D98EB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「よいしょ、よいしょ。</w:t>
      </w:r>
    </w:p>
    <w:p w14:paraId="16C07007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かさの　おれいに　まいりました。」</w:t>
      </w:r>
    </w:p>
    <w:p w14:paraId="6F966B5F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78A20981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そとから　ふしぎな　こえが　きこえました。</w:t>
      </w:r>
    </w:p>
    <w:p w14:paraId="7B538C93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4F44E733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どさっ、と　おおきな　おと。</w:t>
      </w:r>
    </w:p>
    <w:p w14:paraId="21667CDA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73D06B31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とを　あけてみると、</w:t>
      </w:r>
    </w:p>
    <w:p w14:paraId="1DAD3941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そこには　やまのような　おもちと、</w:t>
      </w:r>
    </w:p>
    <w:p w14:paraId="197A2F3C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おしょうがつの　ごちそうが　おいてありました。</w:t>
      </w:r>
    </w:p>
    <w:p w14:paraId="7F72C23F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7092E697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とおくには、むっつの　かさを　かぶった　おじぞうさまが、</w:t>
      </w:r>
    </w:p>
    <w:p w14:paraId="4EA52ADC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ゆきの　なかを　しずかに　かえっていく　すがたが　みえました。</w:t>
      </w:r>
    </w:p>
    <w:p w14:paraId="316A2B70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511148A5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おじいさんと　おばあさんは、</w:t>
      </w:r>
    </w:p>
    <w:p w14:paraId="1F1CBD6E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てを　あわせて　ふかく　おれいを　いいました。</w:t>
      </w:r>
    </w:p>
    <w:p w14:paraId="2C9BF67C" w14:textId="77777777" w:rsidR="00AF7B51" w:rsidRPr="00AF7B51" w:rsidRDefault="00AF7B51" w:rsidP="00AF7B51">
      <w:pPr>
        <w:rPr>
          <w:rFonts w:ascii="游ゴシック" w:eastAsia="游ゴシック" w:hAnsi="游ゴシック"/>
        </w:rPr>
      </w:pPr>
    </w:p>
    <w:p w14:paraId="764BBE7F" w14:textId="77777777" w:rsidR="00AF7B51" w:rsidRP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やさしい　こころは、</w:t>
      </w:r>
    </w:p>
    <w:p w14:paraId="0BB63160" w14:textId="77777777" w:rsidR="00AF7B51" w:rsidRDefault="00AF7B51" w:rsidP="00AF7B51">
      <w:pPr>
        <w:rPr>
          <w:rFonts w:ascii="游ゴシック" w:eastAsia="游ゴシック" w:hAnsi="游ゴシック"/>
        </w:rPr>
      </w:pPr>
      <w:r w:rsidRPr="00AF7B51">
        <w:rPr>
          <w:rFonts w:ascii="游ゴシック" w:eastAsia="游ゴシック" w:hAnsi="游ゴシック" w:hint="eastAsia"/>
        </w:rPr>
        <w:t>めぐりめぐって　しあわせを　はこんでくるのです。</w:t>
      </w:r>
    </w:p>
    <w:p w14:paraId="547AA0F7" w14:textId="6790DB8E" w:rsidR="009B0B2C" w:rsidRPr="00C510F2" w:rsidRDefault="00AF7B51" w:rsidP="00AF7B5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おしまい</w:t>
      </w:r>
    </w:p>
    <w:sectPr w:rsidR="009B0B2C" w:rsidRPr="00C510F2" w:rsidSect="000D3E2D">
      <w:pgSz w:w="12240" w:h="15840"/>
      <w:pgMar w:top="1276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4E10" w14:textId="77777777" w:rsidR="00C50814" w:rsidRDefault="00C50814" w:rsidP="00C50814">
      <w:r>
        <w:separator/>
      </w:r>
    </w:p>
  </w:endnote>
  <w:endnote w:type="continuationSeparator" w:id="0">
    <w:p w14:paraId="717D1BC0" w14:textId="77777777" w:rsidR="00C50814" w:rsidRDefault="00C50814" w:rsidP="00C5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ED01" w14:textId="77777777" w:rsidR="00C50814" w:rsidRDefault="00C50814" w:rsidP="00C50814">
      <w:r>
        <w:separator/>
      </w:r>
    </w:p>
  </w:footnote>
  <w:footnote w:type="continuationSeparator" w:id="0">
    <w:p w14:paraId="6FBFE572" w14:textId="77777777" w:rsidR="00C50814" w:rsidRDefault="00C50814" w:rsidP="00C5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25"/>
    <w:rsid w:val="000D3E2D"/>
    <w:rsid w:val="0019476B"/>
    <w:rsid w:val="001C5901"/>
    <w:rsid w:val="001D6F70"/>
    <w:rsid w:val="00264195"/>
    <w:rsid w:val="002B795E"/>
    <w:rsid w:val="002C78FE"/>
    <w:rsid w:val="00317E6A"/>
    <w:rsid w:val="00367A25"/>
    <w:rsid w:val="00396322"/>
    <w:rsid w:val="003C3477"/>
    <w:rsid w:val="00422285"/>
    <w:rsid w:val="00426539"/>
    <w:rsid w:val="0056474D"/>
    <w:rsid w:val="005F7D80"/>
    <w:rsid w:val="00614232"/>
    <w:rsid w:val="00617417"/>
    <w:rsid w:val="0066301A"/>
    <w:rsid w:val="006A244E"/>
    <w:rsid w:val="007A423A"/>
    <w:rsid w:val="007E4345"/>
    <w:rsid w:val="009B0B2C"/>
    <w:rsid w:val="009F4D8F"/>
    <w:rsid w:val="009F5098"/>
    <w:rsid w:val="00A45F51"/>
    <w:rsid w:val="00A96952"/>
    <w:rsid w:val="00AB5249"/>
    <w:rsid w:val="00AD4ADC"/>
    <w:rsid w:val="00AF7B51"/>
    <w:rsid w:val="00B15E4A"/>
    <w:rsid w:val="00B80491"/>
    <w:rsid w:val="00C50814"/>
    <w:rsid w:val="00C510F2"/>
    <w:rsid w:val="00C5290C"/>
    <w:rsid w:val="00CC013B"/>
    <w:rsid w:val="00CF1CAB"/>
    <w:rsid w:val="00D56693"/>
    <w:rsid w:val="00D74E0D"/>
    <w:rsid w:val="00E63DA3"/>
    <w:rsid w:val="00E67DDF"/>
    <w:rsid w:val="00EC5D9A"/>
    <w:rsid w:val="00ED1653"/>
    <w:rsid w:val="00F1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1C5436"/>
  <w15:docId w15:val="{7CC75D74-67D7-4B13-A6E0-DA38827A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0B2C"/>
  </w:style>
  <w:style w:type="paragraph" w:styleId="Header">
    <w:name w:val="header"/>
    <w:basedOn w:val="Normal"/>
    <w:link w:val="HeaderChar"/>
    <w:uiPriority w:val="99"/>
    <w:unhideWhenUsed/>
    <w:rsid w:val="00C5081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50814"/>
  </w:style>
  <w:style w:type="paragraph" w:styleId="Footer">
    <w:name w:val="footer"/>
    <w:basedOn w:val="Normal"/>
    <w:link w:val="FooterChar"/>
    <w:uiPriority w:val="99"/>
    <w:unhideWhenUsed/>
    <w:rsid w:val="00C5081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5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709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