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5639" w14:textId="77777777" w:rsidR="00367A25" w:rsidRPr="00C510F2" w:rsidRDefault="00367A25" w:rsidP="00367A25">
      <w:pPr>
        <w:rPr>
          <w:rFonts w:ascii="游ゴシック" w:eastAsia="游ゴシック" w:hAnsi="游ゴシック"/>
          <w:b/>
          <w:bCs/>
          <w:sz w:val="32"/>
          <w:szCs w:val="32"/>
        </w:rPr>
      </w:pPr>
      <w:r w:rsidRPr="00C510F2">
        <w:rPr>
          <w:rFonts w:ascii="游ゴシック" w:eastAsia="游ゴシック" w:hAnsi="游ゴシック" w:hint="eastAsia"/>
          <w:b/>
          <w:bCs/>
          <w:sz w:val="32"/>
          <w:szCs w:val="32"/>
        </w:rPr>
        <w:t>おむすびころりん</w:t>
      </w:r>
      <w:r w:rsidR="002C78FE" w:rsidRPr="00C510F2">
        <w:rPr>
          <w:rFonts w:ascii="游ゴシック" w:eastAsia="游ゴシック" w:hAnsi="游ゴシック" w:hint="eastAsia"/>
          <w:b/>
          <w:bCs/>
          <w:sz w:val="32"/>
          <w:szCs w:val="32"/>
        </w:rPr>
        <w:t xml:space="preserve"> </w:t>
      </w:r>
      <w:r w:rsidR="002C78FE" w:rsidRPr="00C510F2">
        <w:rPr>
          <w:rFonts w:ascii="游ゴシック" w:eastAsia="游ゴシック" w:hAnsi="游ゴシック"/>
          <w:b/>
          <w:bCs/>
          <w:sz w:val="32"/>
          <w:szCs w:val="32"/>
        </w:rPr>
        <w:t xml:space="preserve">      </w:t>
      </w:r>
    </w:p>
    <w:p w14:paraId="2EF49489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77F31EB6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むかしむかしの　おはなしです。</w:t>
      </w:r>
    </w:p>
    <w:p w14:paraId="44EE2F3E" w14:textId="77777777" w:rsidR="00367A25" w:rsidRPr="00C510F2" w:rsidRDefault="00426539" w:rsidP="00317E6A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 xml:space="preserve">きこりの </w:t>
      </w:r>
      <w:r w:rsidR="00317E6A" w:rsidRPr="00C510F2">
        <w:rPr>
          <w:rFonts w:ascii="游ゴシック" w:eastAsia="游ゴシック" w:hAnsi="游ゴシック" w:hint="eastAsia"/>
        </w:rPr>
        <w:t>おじいさんは おばあさんが つくった だいすきな おむすびを</w:t>
      </w:r>
    </w:p>
    <w:p w14:paraId="00973292" w14:textId="77777777" w:rsidR="00367A25" w:rsidRPr="00C510F2" w:rsidRDefault="00426539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もって</w:t>
      </w:r>
      <w:r w:rsidR="00367A25" w:rsidRPr="00C510F2">
        <w:rPr>
          <w:rFonts w:ascii="游ゴシック" w:eastAsia="游ゴシック" w:hAnsi="游ゴシック" w:hint="eastAsia"/>
        </w:rPr>
        <w:t xml:space="preserve">　やまへ</w:t>
      </w:r>
      <w:r w:rsidR="00B80491" w:rsidRPr="00C510F2">
        <w:rPr>
          <w:rFonts w:ascii="游ゴシック" w:eastAsia="游ゴシック" w:hAnsi="游ゴシック" w:hint="eastAsia"/>
        </w:rPr>
        <w:t xml:space="preserve"> </w:t>
      </w:r>
      <w:r w:rsidR="00B80491" w:rsidRPr="00C510F2">
        <w:rPr>
          <w:rFonts w:ascii="游ゴシック" w:eastAsia="游ゴシック" w:hAnsi="游ゴシック"/>
        </w:rPr>
        <w:t xml:space="preserve"> </w:t>
      </w:r>
      <w:r w:rsidR="00367A25" w:rsidRPr="00C510F2">
        <w:rPr>
          <w:rFonts w:ascii="游ゴシック" w:eastAsia="游ゴシック" w:hAnsi="游ゴシック" w:hint="eastAsia"/>
        </w:rPr>
        <w:t>でかけました。</w:t>
      </w:r>
    </w:p>
    <w:p w14:paraId="437BC4BC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7E3734E3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「そろそろ　おひるにしようかな」</w:t>
      </w:r>
    </w:p>
    <w:p w14:paraId="26F4F6E8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おむすびを　たべようとしたとき、</w:t>
      </w:r>
    </w:p>
    <w:p w14:paraId="1EB0E14C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ころころ　ころりん。</w:t>
      </w:r>
    </w:p>
    <w:p w14:paraId="02BFF13C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おむすびは　じめんをころがり、あなにおちてしまいました。</w:t>
      </w:r>
    </w:p>
    <w:p w14:paraId="18964F5C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596F379E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すると、</w:t>
      </w:r>
    </w:p>
    <w:p w14:paraId="1AB585E9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♪おむすび　ころりん　すっとんとん。</w:t>
      </w:r>
    </w:p>
    <w:p w14:paraId="40DF097F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あなから　かわいいこえが　きこえてきました。</w:t>
      </w:r>
    </w:p>
    <w:p w14:paraId="477C1C69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おじいさんは　おもしろくなって、もうひとつ　おにぎりをいれてみました。</w:t>
      </w:r>
    </w:p>
    <w:p w14:paraId="7F5AC8B9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58D36694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♪おむすび　ころりん　すっとんとん。</w:t>
      </w:r>
    </w:p>
    <w:p w14:paraId="411321E5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♪もひとつ　ころりん　すっとんとん。</w:t>
      </w:r>
    </w:p>
    <w:p w14:paraId="160817C6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だれが　うたって</w:t>
      </w:r>
      <w:r w:rsidR="00396322" w:rsidRPr="00C510F2">
        <w:rPr>
          <w:rFonts w:ascii="游ゴシック" w:eastAsia="游ゴシック" w:hAnsi="游ゴシック" w:hint="eastAsia"/>
        </w:rPr>
        <w:t xml:space="preserve"> </w:t>
      </w:r>
      <w:r w:rsidRPr="00C510F2">
        <w:rPr>
          <w:rFonts w:ascii="游ゴシック" w:eastAsia="游ゴシック" w:hAnsi="游ゴシック" w:hint="eastAsia"/>
        </w:rPr>
        <w:t>いるのかな</w:t>
      </w:r>
      <w:r w:rsidR="00617417" w:rsidRPr="00C510F2">
        <w:rPr>
          <w:rFonts w:ascii="游ゴシック" w:eastAsia="游ゴシック" w:hAnsi="游ゴシック" w:hint="eastAsia"/>
        </w:rPr>
        <w:t>と ふしぎに おもい</w:t>
      </w:r>
    </w:p>
    <w:p w14:paraId="4F84C8A4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おじいさんは　あなをのぞいてみました。</w:t>
      </w:r>
    </w:p>
    <w:p w14:paraId="341220E2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368447C2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そのときです。</w:t>
      </w:r>
    </w:p>
    <w:p w14:paraId="0BC1A629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あしをすべらせ、</w:t>
      </w:r>
      <w:r w:rsidR="006A244E" w:rsidRPr="00C510F2">
        <w:rPr>
          <w:rFonts w:ascii="游ゴシック" w:eastAsia="游ゴシック" w:hAnsi="游ゴシック" w:hint="eastAsia"/>
        </w:rPr>
        <w:t xml:space="preserve">おじいさんは </w:t>
      </w:r>
      <w:r w:rsidRPr="00C510F2">
        <w:rPr>
          <w:rFonts w:ascii="游ゴシック" w:eastAsia="游ゴシック" w:hAnsi="游ゴシック" w:hint="eastAsia"/>
        </w:rPr>
        <w:t>あなのなかに　おちてしまいました。</w:t>
      </w:r>
    </w:p>
    <w:p w14:paraId="1F102DB7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ながい　ながい　とんねるをとおり、</w:t>
      </w:r>
    </w:p>
    <w:p w14:paraId="4AB68F82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ぐねぐねした　すべりだいをおちると、</w:t>
      </w:r>
    </w:p>
    <w:p w14:paraId="58AC59BF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そこには　きらきらまぶしい　きんいろのせかいが　ひろがっていました。</w:t>
      </w:r>
    </w:p>
    <w:p w14:paraId="66FBE753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68E64D6A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♪おむすび　ころりん　すっとんとん。</w:t>
      </w:r>
    </w:p>
    <w:p w14:paraId="6634DBC8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♪おじいさん　ころりん　すっとんとん。</w:t>
      </w:r>
    </w:p>
    <w:p w14:paraId="14E086AA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かわいらしいこえのもちぬしは、ねずみたちでした。</w:t>
      </w:r>
    </w:p>
    <w:p w14:paraId="049AD6AB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ここは、ねずみのおうこくだったのです。</w:t>
      </w:r>
    </w:p>
    <w:p w14:paraId="432A065C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3E42BFA7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「おじいさん、おいしいおむすびを　ありがとう」</w:t>
      </w:r>
    </w:p>
    <w:p w14:paraId="21BF4768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「おれいに、こんどはぼくらが　おもてなしします」</w:t>
      </w:r>
    </w:p>
    <w:p w14:paraId="42231D2C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lastRenderedPageBreak/>
        <w:t>おじいさんは　たっぷり　ごちそうをたべ、</w:t>
      </w:r>
    </w:p>
    <w:p w14:paraId="58230A42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おみやげに　うちでのこづちをもらいました。</w:t>
      </w:r>
    </w:p>
    <w:p w14:paraId="534D67AF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5B8F7904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いえにかえると　おばあさんに、ねずみのはなしをしました。</w:t>
      </w:r>
    </w:p>
    <w:p w14:paraId="2A22837E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「うちでのこづちをふると　なんでもすきなものが　でてくるらしい」</w:t>
      </w:r>
    </w:p>
    <w:p w14:paraId="091B47FA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「まあ、それならわたしは　あかちゃんがほしいわ」</w:t>
      </w:r>
    </w:p>
    <w:p w14:paraId="76A4F511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315A96AC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おじいさんが　うちでのこづちをふると</w:t>
      </w:r>
    </w:p>
    <w:p w14:paraId="7B5303F2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「おんぎゃあー」</w:t>
      </w:r>
    </w:p>
    <w:p w14:paraId="3ACB5559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たまのようにかわいらしい　あかちゃんがうまれました。</w:t>
      </w:r>
    </w:p>
    <w:p w14:paraId="259609AE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「みんなでなかよく　くらそう」</w:t>
      </w:r>
    </w:p>
    <w:p w14:paraId="07FE2398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「たくさん　おむすびをつくりましょうね」</w:t>
      </w:r>
    </w:p>
    <w:p w14:paraId="547AA0F7" w14:textId="2DB40242" w:rsidR="009B0B2C" w:rsidRDefault="00367A25" w:rsidP="009E0AC8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さんにんのいえには　いつまでも　わらいごえがひびいていました。</w:t>
      </w:r>
    </w:p>
    <w:p w14:paraId="1521C312" w14:textId="7CF68416" w:rsidR="009E0AC8" w:rsidRPr="00C510F2" w:rsidRDefault="009E0AC8" w:rsidP="009E0AC8">
      <w:pPr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おしまい</w:t>
      </w:r>
    </w:p>
    <w:sectPr w:rsidR="009E0AC8" w:rsidRPr="00C510F2" w:rsidSect="000D3E2D">
      <w:pgSz w:w="12240" w:h="15840"/>
      <w:pgMar w:top="1276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4E10" w14:textId="77777777" w:rsidR="00C50814" w:rsidRDefault="00C50814" w:rsidP="00C50814">
      <w:r>
        <w:separator/>
      </w:r>
    </w:p>
  </w:endnote>
  <w:endnote w:type="continuationSeparator" w:id="0">
    <w:p w14:paraId="717D1BC0" w14:textId="77777777" w:rsidR="00C50814" w:rsidRDefault="00C50814" w:rsidP="00C5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ED01" w14:textId="77777777" w:rsidR="00C50814" w:rsidRDefault="00C50814" w:rsidP="00C50814">
      <w:r>
        <w:separator/>
      </w:r>
    </w:p>
  </w:footnote>
  <w:footnote w:type="continuationSeparator" w:id="0">
    <w:p w14:paraId="6FBFE572" w14:textId="77777777" w:rsidR="00C50814" w:rsidRDefault="00C50814" w:rsidP="00C50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25"/>
    <w:rsid w:val="000B43BB"/>
    <w:rsid w:val="000D3E2D"/>
    <w:rsid w:val="0019476B"/>
    <w:rsid w:val="001C5901"/>
    <w:rsid w:val="00264195"/>
    <w:rsid w:val="002C78FE"/>
    <w:rsid w:val="00317E6A"/>
    <w:rsid w:val="00367A25"/>
    <w:rsid w:val="00396322"/>
    <w:rsid w:val="003C3477"/>
    <w:rsid w:val="00426539"/>
    <w:rsid w:val="004A1316"/>
    <w:rsid w:val="0056474D"/>
    <w:rsid w:val="005F7D80"/>
    <w:rsid w:val="00617417"/>
    <w:rsid w:val="0066301A"/>
    <w:rsid w:val="006A244E"/>
    <w:rsid w:val="007A423A"/>
    <w:rsid w:val="009B0B2C"/>
    <w:rsid w:val="009E0AC8"/>
    <w:rsid w:val="00A45F51"/>
    <w:rsid w:val="00A96952"/>
    <w:rsid w:val="00AB5249"/>
    <w:rsid w:val="00AD4ADC"/>
    <w:rsid w:val="00B15E4A"/>
    <w:rsid w:val="00B80491"/>
    <w:rsid w:val="00C50814"/>
    <w:rsid w:val="00C510F2"/>
    <w:rsid w:val="00CC013B"/>
    <w:rsid w:val="00CF1CAB"/>
    <w:rsid w:val="00E63DA3"/>
    <w:rsid w:val="00E67DDF"/>
    <w:rsid w:val="00EC5D9A"/>
    <w:rsid w:val="00ED1653"/>
    <w:rsid w:val="00F1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1C5436"/>
  <w15:docId w15:val="{7CC75D74-67D7-4B13-A6E0-DA38827A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0B2C"/>
  </w:style>
  <w:style w:type="paragraph" w:styleId="Header">
    <w:name w:val="header"/>
    <w:basedOn w:val="Normal"/>
    <w:link w:val="HeaderChar"/>
    <w:uiPriority w:val="99"/>
    <w:unhideWhenUsed/>
    <w:rsid w:val="00C5081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50814"/>
  </w:style>
  <w:style w:type="paragraph" w:styleId="Footer">
    <w:name w:val="footer"/>
    <w:basedOn w:val="Normal"/>
    <w:link w:val="FooterChar"/>
    <w:uiPriority w:val="99"/>
    <w:unhideWhenUsed/>
    <w:rsid w:val="00C5081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5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714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