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48B3" w14:textId="6B97659B" w:rsidR="00A57661" w:rsidRPr="00142445" w:rsidRDefault="00A57661" w:rsidP="00A57661">
      <w:pPr>
        <w:pStyle w:val="NormalWeb"/>
        <w:rPr>
          <w:rFonts w:ascii="游ゴシック" w:eastAsia="游ゴシック" w:hAnsi="游ゴシック"/>
          <w:b/>
          <w:bCs/>
          <w:sz w:val="32"/>
          <w:szCs w:val="32"/>
        </w:rPr>
      </w:pPr>
      <w:r w:rsidRPr="00142445">
        <w:rPr>
          <w:rFonts w:ascii="游ゴシック" w:eastAsia="游ゴシック" w:hAnsi="游ゴシック" w:hint="eastAsia"/>
          <w:b/>
          <w:bCs/>
          <w:sz w:val="32"/>
          <w:szCs w:val="32"/>
        </w:rPr>
        <w:t>かさじぞう</w:t>
      </w:r>
    </w:p>
    <w:p w14:paraId="73540DEE" w14:textId="11F16869" w:rsidR="00A57661" w:rsidRP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t>むかし、むかし。</w:t>
      </w:r>
      <w:r w:rsidRPr="00A57661">
        <w:rPr>
          <w:rFonts w:ascii="游ゴシック" w:eastAsia="游ゴシック" w:hAnsi="游ゴシック"/>
        </w:rPr>
        <w:br/>
        <w:t>ある村に、やさしい　おじいさんと　おばあさんが　住んでいました。</w:t>
      </w:r>
    </w:p>
    <w:p w14:paraId="7AA757F9" w14:textId="77777777" w:rsidR="00A57661" w:rsidRP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t>二人は　とても　びんぼうでした。</w:t>
      </w:r>
      <w:r w:rsidRPr="00A57661">
        <w:rPr>
          <w:rFonts w:ascii="游ゴシック" w:eastAsia="游ゴシック" w:hAnsi="游ゴシック"/>
        </w:rPr>
        <w:br/>
        <w:t>もうすぐ　お正月だというのに、おもちを買う　お金もありません。</w:t>
      </w:r>
    </w:p>
    <w:p w14:paraId="00E6D6AF" w14:textId="77777777" w:rsidR="00A57661" w:rsidRP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t>「せめて、かさを作って　町で売ろう。」</w:t>
      </w:r>
      <w:r w:rsidRPr="00A57661">
        <w:rPr>
          <w:rFonts w:ascii="游ゴシック" w:eastAsia="游ゴシック" w:hAnsi="游ゴシック"/>
        </w:rPr>
        <w:br/>
        <w:t>おじいさんは　心をこめて　かさを五つ　作り、町へ出かけました。</w:t>
      </w:r>
    </w:p>
    <w:p w14:paraId="32C6A85B" w14:textId="6387F393" w:rsidR="00A57661" w:rsidRP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t xml:space="preserve">けれども、その日は　雪が　しんしんと　</w:t>
      </w:r>
      <w:r>
        <w:rPr>
          <w:rFonts w:ascii="游ゴシック" w:eastAsia="游ゴシック" w:hAnsi="游ゴシック" w:hint="eastAsia"/>
        </w:rPr>
        <w:t>ふ</w:t>
      </w:r>
      <w:r w:rsidRPr="00A57661">
        <w:rPr>
          <w:rFonts w:ascii="游ゴシック" w:eastAsia="游ゴシック" w:hAnsi="游ゴシック"/>
        </w:rPr>
        <w:t>りつづき、</w:t>
      </w:r>
      <w:r w:rsidRPr="00A57661">
        <w:rPr>
          <w:rFonts w:ascii="游ゴシック" w:eastAsia="游ゴシック" w:hAnsi="游ゴシック"/>
        </w:rPr>
        <w:br/>
        <w:t>かさは　一つも　売れませんでした。</w:t>
      </w:r>
    </w:p>
    <w:p w14:paraId="0A35680E" w14:textId="2283E80F" w:rsidR="00A57661" w:rsidRP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t>がっかりしながら　帰る</w:t>
      </w:r>
      <w:r>
        <w:rPr>
          <w:rFonts w:ascii="游ゴシック" w:eastAsia="游ゴシック" w:hAnsi="游ゴシック" w:hint="eastAsia"/>
        </w:rPr>
        <w:t>とちゅう</w:t>
      </w:r>
      <w:r w:rsidRPr="00A57661">
        <w:rPr>
          <w:rFonts w:ascii="游ゴシック" w:eastAsia="游ゴシック" w:hAnsi="游ゴシック"/>
        </w:rPr>
        <w:t>、</w:t>
      </w:r>
      <w:r w:rsidRPr="00A57661">
        <w:rPr>
          <w:rFonts w:ascii="游ゴシック" w:eastAsia="游ゴシック" w:hAnsi="游ゴシック"/>
        </w:rPr>
        <w:br/>
        <w:t>村のはずれで　六つの　お</w:t>
      </w:r>
      <w:r>
        <w:rPr>
          <w:rFonts w:ascii="游ゴシック" w:eastAsia="游ゴシック" w:hAnsi="游ゴシック" w:hint="eastAsia"/>
        </w:rPr>
        <w:t>じぞう</w:t>
      </w:r>
      <w:r w:rsidRPr="00A57661">
        <w:rPr>
          <w:rFonts w:ascii="游ゴシック" w:eastAsia="游ゴシック" w:hAnsi="游ゴシック"/>
        </w:rPr>
        <w:t>さまが、</w:t>
      </w:r>
      <w:r w:rsidRPr="00A57661">
        <w:rPr>
          <w:rFonts w:ascii="游ゴシック" w:eastAsia="游ゴシック" w:hAnsi="游ゴシック"/>
        </w:rPr>
        <w:br/>
        <w:t>雪に　うもれて　立っているのを見つけました。</w:t>
      </w:r>
    </w:p>
    <w:p w14:paraId="3DE59A85" w14:textId="77777777" w:rsidR="00A57661" w:rsidRP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t>「これは　さぞ　冷たいでしょう。」</w:t>
      </w:r>
    </w:p>
    <w:p w14:paraId="2C65AFB4" w14:textId="45E64D96" w:rsidR="00A57661" w:rsidRP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t>おじいさんは、売れ</w:t>
      </w:r>
      <w:r>
        <w:rPr>
          <w:rFonts w:ascii="游ゴシック" w:eastAsia="游ゴシック" w:hAnsi="游ゴシック" w:hint="eastAsia"/>
        </w:rPr>
        <w:t>のこ</w:t>
      </w:r>
      <w:r w:rsidRPr="00A57661">
        <w:rPr>
          <w:rFonts w:ascii="游ゴシック" w:eastAsia="游ゴシック" w:hAnsi="游ゴシック"/>
        </w:rPr>
        <w:t>った五つのかさを、</w:t>
      </w:r>
      <w:r w:rsidRPr="00A57661">
        <w:rPr>
          <w:rFonts w:ascii="游ゴシック" w:eastAsia="游ゴシック" w:hAnsi="游ゴシック"/>
        </w:rPr>
        <w:br/>
        <w:t>一つずつ　お</w:t>
      </w:r>
      <w:r>
        <w:rPr>
          <w:rFonts w:ascii="游ゴシック" w:eastAsia="游ゴシック" w:hAnsi="游ゴシック" w:hint="eastAsia"/>
        </w:rPr>
        <w:t>じぞう</w:t>
      </w:r>
      <w:r w:rsidRPr="00A57661">
        <w:rPr>
          <w:rFonts w:ascii="游ゴシック" w:eastAsia="游ゴシック" w:hAnsi="游ゴシック"/>
        </w:rPr>
        <w:t>さまに　かぶせてあげました。</w:t>
      </w:r>
    </w:p>
    <w:p w14:paraId="54126435" w14:textId="77777777" w:rsidR="00A57661" w:rsidRP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t>けれども、かさは　一つ　足りません。</w:t>
      </w:r>
    </w:p>
    <w:p w14:paraId="609B1A98" w14:textId="45948468" w:rsidR="00A57661" w:rsidRP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t>おじいさんは　少し考えて、</w:t>
      </w:r>
      <w:r w:rsidRPr="00A57661">
        <w:rPr>
          <w:rFonts w:ascii="游ゴシック" w:eastAsia="游ゴシック" w:hAnsi="游ゴシック"/>
        </w:rPr>
        <w:br/>
        <w:t>自分の　古いかさを　ぬぎ、</w:t>
      </w:r>
      <w:r w:rsidRPr="00A57661">
        <w:rPr>
          <w:rFonts w:ascii="游ゴシック" w:eastAsia="游ゴシック" w:hAnsi="游ゴシック"/>
        </w:rPr>
        <w:br/>
        <w:t>最後の　お</w:t>
      </w:r>
      <w:r>
        <w:rPr>
          <w:rFonts w:ascii="游ゴシック" w:eastAsia="游ゴシック" w:hAnsi="游ゴシック" w:hint="eastAsia"/>
        </w:rPr>
        <w:t>じぞう</w:t>
      </w:r>
      <w:r w:rsidRPr="00A57661">
        <w:rPr>
          <w:rFonts w:ascii="游ゴシック" w:eastAsia="游ゴシック" w:hAnsi="游ゴシック"/>
        </w:rPr>
        <w:t>さまに　そっと　かぶせました。</w:t>
      </w:r>
    </w:p>
    <w:p w14:paraId="39583527" w14:textId="77777777" w:rsidR="00A57661" w:rsidRP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t>家へ帰ると、おばあさんが　待っていました。</w:t>
      </w:r>
      <w:r w:rsidRPr="00A57661">
        <w:rPr>
          <w:rFonts w:ascii="游ゴシック" w:eastAsia="游ゴシック" w:hAnsi="游ゴシック"/>
        </w:rPr>
        <w:br/>
        <w:t>話を聞いた　おばあさんは、にっこり笑って　言いました。</w:t>
      </w:r>
    </w:p>
    <w:p w14:paraId="07FBDD48" w14:textId="77777777" w:rsidR="00A57661" w:rsidRP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t>「それは　よいことをしましたね。</w:t>
      </w:r>
      <w:r w:rsidRPr="00A57661">
        <w:rPr>
          <w:rFonts w:ascii="游ゴシック" w:eastAsia="游ゴシック" w:hAnsi="游ゴシック"/>
        </w:rPr>
        <w:br/>
        <w:t>おもちがなくても、心は　あたたかいですよ。」</w:t>
      </w:r>
    </w:p>
    <w:p w14:paraId="6464CAE7" w14:textId="77777777" w:rsidR="00A57661" w:rsidRP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lastRenderedPageBreak/>
        <w:t>その夜のことです。</w:t>
      </w:r>
    </w:p>
    <w:p w14:paraId="09C8DF28" w14:textId="77777777" w:rsidR="00A57661" w:rsidRP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t>「よいしょ、よいしょ。</w:t>
      </w:r>
      <w:r w:rsidRPr="00A57661">
        <w:rPr>
          <w:rFonts w:ascii="游ゴシック" w:eastAsia="游ゴシック" w:hAnsi="游ゴシック"/>
        </w:rPr>
        <w:br/>
        <w:t>かさのお礼に　まいりました。」</w:t>
      </w:r>
    </w:p>
    <w:p w14:paraId="7A25AFD5" w14:textId="77777777" w:rsidR="00A57661" w:rsidRP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t>外から　ふしぎな声が　聞こえました。</w:t>
      </w:r>
    </w:p>
    <w:p w14:paraId="12D78853" w14:textId="77777777" w:rsidR="00A57661" w:rsidRP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t>ドサッ、と　大きな音。</w:t>
      </w:r>
    </w:p>
    <w:p w14:paraId="71959B10" w14:textId="7DFBA3E5" w:rsidR="00A57661" w:rsidRP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t>戸をあけてみると、</w:t>
      </w:r>
      <w:r w:rsidRPr="00A57661">
        <w:rPr>
          <w:rFonts w:ascii="游ゴシック" w:eastAsia="游ゴシック" w:hAnsi="游ゴシック"/>
        </w:rPr>
        <w:br/>
        <w:t>そこには　山のような　おもちと、</w:t>
      </w:r>
      <w:r w:rsidRPr="00A57661">
        <w:rPr>
          <w:rFonts w:ascii="游ゴシック" w:eastAsia="游ゴシック" w:hAnsi="游ゴシック"/>
        </w:rPr>
        <w:br/>
        <w:t xml:space="preserve">お正月の　ごちそうが　</w:t>
      </w:r>
      <w:r>
        <w:rPr>
          <w:rFonts w:ascii="游ゴシック" w:eastAsia="游ゴシック" w:hAnsi="游ゴシック" w:hint="eastAsia"/>
        </w:rPr>
        <w:t>お</w:t>
      </w:r>
      <w:r w:rsidRPr="00A57661">
        <w:rPr>
          <w:rFonts w:ascii="游ゴシック" w:eastAsia="游ゴシック" w:hAnsi="游ゴシック"/>
        </w:rPr>
        <w:t>いてありました。</w:t>
      </w:r>
    </w:p>
    <w:p w14:paraId="136A9686" w14:textId="0D81C41B" w:rsidR="00A57661" w:rsidRP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t>遠くには、六つの　かさをかぶった　お</w:t>
      </w:r>
      <w:r>
        <w:rPr>
          <w:rFonts w:ascii="游ゴシック" w:eastAsia="游ゴシック" w:hAnsi="游ゴシック" w:hint="eastAsia"/>
        </w:rPr>
        <w:t>じぞう</w:t>
      </w:r>
      <w:r w:rsidRPr="00A57661">
        <w:rPr>
          <w:rFonts w:ascii="游ゴシック" w:eastAsia="游ゴシック" w:hAnsi="游ゴシック"/>
        </w:rPr>
        <w:t>さまが、</w:t>
      </w:r>
      <w:r w:rsidRPr="00A57661">
        <w:rPr>
          <w:rFonts w:ascii="游ゴシック" w:eastAsia="游ゴシック" w:hAnsi="游ゴシック"/>
        </w:rPr>
        <w:br/>
        <w:t>雪の中を　静かに　帰っていく</w:t>
      </w:r>
      <w:r>
        <w:rPr>
          <w:rFonts w:ascii="游ゴシック" w:eastAsia="游ゴシック" w:hAnsi="游ゴシック" w:hint="eastAsia"/>
        </w:rPr>
        <w:t>すがた</w:t>
      </w:r>
      <w:r w:rsidRPr="00A57661">
        <w:rPr>
          <w:rFonts w:ascii="游ゴシック" w:eastAsia="游ゴシック" w:hAnsi="游ゴシック"/>
        </w:rPr>
        <w:t>が　見えました。</w:t>
      </w:r>
    </w:p>
    <w:p w14:paraId="7B1D40C2" w14:textId="77777777" w:rsidR="00A57661" w:rsidRP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t>おじいさんと　おばあさんは、</w:t>
      </w:r>
      <w:r w:rsidRPr="00A57661">
        <w:rPr>
          <w:rFonts w:ascii="游ゴシック" w:eastAsia="游ゴシック" w:hAnsi="游ゴシック"/>
        </w:rPr>
        <w:br/>
        <w:t>手を合わせて　深く　お礼を言いました。</w:t>
      </w:r>
    </w:p>
    <w:p w14:paraId="788FCB03" w14:textId="4D4E7378" w:rsidR="00A57661" w:rsidRDefault="00A57661" w:rsidP="00A57661">
      <w:pPr>
        <w:pStyle w:val="NormalWeb"/>
        <w:rPr>
          <w:rFonts w:ascii="游ゴシック" w:eastAsia="游ゴシック" w:hAnsi="游ゴシック"/>
        </w:rPr>
      </w:pPr>
      <w:r w:rsidRPr="00A57661">
        <w:rPr>
          <w:rFonts w:ascii="游ゴシック" w:eastAsia="游ゴシック" w:hAnsi="游ゴシック"/>
        </w:rPr>
        <w:t>やさしい心は、</w:t>
      </w:r>
      <w:r w:rsidRPr="00A57661">
        <w:rPr>
          <w:rFonts w:ascii="游ゴシック" w:eastAsia="游ゴシック" w:hAnsi="游ゴシック"/>
        </w:rPr>
        <w:br/>
        <w:t>めぐりめぐって　かならず　幸せを　運んでくるのです</w:t>
      </w:r>
      <w:r>
        <w:rPr>
          <w:rFonts w:ascii="游ゴシック" w:eastAsia="游ゴシック" w:hAnsi="游ゴシック" w:hint="eastAsia"/>
        </w:rPr>
        <w:t>。</w:t>
      </w:r>
    </w:p>
    <w:p w14:paraId="0FAB383E" w14:textId="1DCCC718" w:rsidR="00A57661" w:rsidRDefault="00A57661" w:rsidP="00A57661">
      <w:pPr>
        <w:pStyle w:val="NormalWeb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おしまい</w:t>
      </w:r>
    </w:p>
    <w:p w14:paraId="7BF40AF2" w14:textId="19FBB0B4" w:rsidR="00B508B5" w:rsidRDefault="00B508B5" w:rsidP="00A57661">
      <w:pPr>
        <w:pStyle w:val="NormalWeb"/>
        <w:rPr>
          <w:rFonts w:ascii="游ゴシック" w:eastAsia="游ゴシック" w:hAnsi="游ゴシック" w:hint="eastAsia"/>
        </w:rPr>
      </w:pPr>
    </w:p>
    <w:p w14:paraId="5B4E18EB" w14:textId="64C27884" w:rsidR="00B508B5" w:rsidRPr="00B508B5" w:rsidRDefault="00B508B5" w:rsidP="00B508B5">
      <w:pPr>
        <w:pStyle w:val="NormalWeb"/>
        <w:rPr>
          <w:rStyle w:val="Strong"/>
          <w:rFonts w:asciiTheme="majorBidi" w:hAnsiTheme="majorBidi" w:cstheme="majorBidi"/>
          <w:b w:val="0"/>
          <w:bCs w:val="0"/>
        </w:rPr>
      </w:pPr>
      <w:r>
        <w:rPr>
          <w:rStyle w:val="Strong"/>
          <w:rFonts w:asciiTheme="majorBidi" w:hAnsiTheme="majorBidi" w:cstheme="majorBidi" w:hint="eastAsia"/>
          <w:b w:val="0"/>
          <w:bCs w:val="0"/>
        </w:rPr>
        <w:t>（</w:t>
      </w:r>
      <w:r w:rsidRPr="00B508B5">
        <w:rPr>
          <w:rStyle w:val="Strong"/>
          <w:rFonts w:asciiTheme="majorBidi" w:hAnsiTheme="majorBidi" w:cstheme="majorBidi" w:hint="eastAsia"/>
          <w:b w:val="0"/>
          <w:bCs w:val="0"/>
        </w:rPr>
        <w:t>English translation by AI</w:t>
      </w:r>
      <w:r>
        <w:rPr>
          <w:rStyle w:val="Strong"/>
          <w:rFonts w:asciiTheme="majorBidi" w:hAnsiTheme="majorBidi" w:cstheme="majorBidi" w:hint="eastAsia"/>
          <w:b w:val="0"/>
          <w:bCs w:val="0"/>
        </w:rPr>
        <w:t>）</w:t>
      </w:r>
    </w:p>
    <w:p w14:paraId="74ADE425" w14:textId="1CAAB0D2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Style w:val="Strong"/>
          <w:rFonts w:asciiTheme="majorBidi" w:hAnsiTheme="majorBidi" w:cstheme="majorBidi"/>
        </w:rPr>
        <w:t>The Straw Hats for the Jizō Statues</w:t>
      </w:r>
    </w:p>
    <w:p w14:paraId="4E16506F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t>Long, long ago,</w:t>
      </w:r>
      <w:r w:rsidRPr="00B508B5">
        <w:rPr>
          <w:rFonts w:asciiTheme="majorBidi" w:hAnsiTheme="majorBidi" w:cstheme="majorBidi"/>
        </w:rPr>
        <w:br/>
        <w:t>there lived a kind old man and old woman in a small village.</w:t>
      </w:r>
    </w:p>
    <w:p w14:paraId="491888DE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t>They were very poor.</w:t>
      </w:r>
      <w:r w:rsidRPr="00B508B5">
        <w:rPr>
          <w:rFonts w:asciiTheme="majorBidi" w:hAnsiTheme="majorBidi" w:cstheme="majorBidi"/>
        </w:rPr>
        <w:br/>
        <w:t>Even though the New Year was just around the corner, they did not have enough money to buy rice cakes.</w:t>
      </w:r>
    </w:p>
    <w:p w14:paraId="4D477E9F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t>“At the very least, I will make some straw hats and sell them in town.”</w:t>
      </w:r>
    </w:p>
    <w:p w14:paraId="4AD168A9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lastRenderedPageBreak/>
        <w:t>The old man carefully made five hats with all his heart and set off for town.</w:t>
      </w:r>
      <w:r w:rsidRPr="00B508B5">
        <w:rPr>
          <w:rFonts w:asciiTheme="majorBidi" w:hAnsiTheme="majorBidi" w:cstheme="majorBidi"/>
        </w:rPr>
        <w:br/>
        <w:t>But that day, snow fell steadily and silently without stopping,</w:t>
      </w:r>
      <w:r w:rsidRPr="00B508B5">
        <w:rPr>
          <w:rFonts w:asciiTheme="majorBidi" w:hAnsiTheme="majorBidi" w:cstheme="majorBidi"/>
        </w:rPr>
        <w:br/>
        <w:t>and not a single hat was sold.</w:t>
      </w:r>
    </w:p>
    <w:p w14:paraId="5EA8FF7F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t>Feeling disappointed, he headed home.</w:t>
      </w:r>
      <w:r w:rsidRPr="00B508B5">
        <w:rPr>
          <w:rFonts w:asciiTheme="majorBidi" w:hAnsiTheme="majorBidi" w:cstheme="majorBidi"/>
        </w:rPr>
        <w:br/>
        <w:t>On the way, at the edge of the village,</w:t>
      </w:r>
      <w:r w:rsidRPr="00B508B5">
        <w:rPr>
          <w:rFonts w:asciiTheme="majorBidi" w:hAnsiTheme="majorBidi" w:cstheme="majorBidi"/>
        </w:rPr>
        <w:br/>
        <w:t>he noticed six Jizō statues standing there,</w:t>
      </w:r>
      <w:r w:rsidRPr="00B508B5">
        <w:rPr>
          <w:rFonts w:asciiTheme="majorBidi" w:hAnsiTheme="majorBidi" w:cstheme="majorBidi"/>
        </w:rPr>
        <w:br/>
        <w:t>buried in the snow.</w:t>
      </w:r>
    </w:p>
    <w:p w14:paraId="145E9EC1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t>“This must be terribly cold for them.”</w:t>
      </w:r>
    </w:p>
    <w:p w14:paraId="0CFD1002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t>The old man placed the five unsold hats,</w:t>
      </w:r>
      <w:r w:rsidRPr="00B508B5">
        <w:rPr>
          <w:rFonts w:asciiTheme="majorBidi" w:hAnsiTheme="majorBidi" w:cstheme="majorBidi"/>
        </w:rPr>
        <w:br/>
        <w:t>one by one,</w:t>
      </w:r>
      <w:r w:rsidRPr="00B508B5">
        <w:rPr>
          <w:rFonts w:asciiTheme="majorBidi" w:hAnsiTheme="majorBidi" w:cstheme="majorBidi"/>
        </w:rPr>
        <w:br/>
        <w:t>on the heads of the Jizō statues.</w:t>
      </w:r>
    </w:p>
    <w:p w14:paraId="635BD18D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t>But he was one hat short.</w:t>
      </w:r>
    </w:p>
    <w:p w14:paraId="5482EA3C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t>After thinking for a moment,</w:t>
      </w:r>
      <w:r w:rsidRPr="00B508B5">
        <w:rPr>
          <w:rFonts w:asciiTheme="majorBidi" w:hAnsiTheme="majorBidi" w:cstheme="majorBidi"/>
        </w:rPr>
        <w:br/>
        <w:t>he took off his own old hat</w:t>
      </w:r>
      <w:r w:rsidRPr="00B508B5">
        <w:rPr>
          <w:rFonts w:asciiTheme="majorBidi" w:hAnsiTheme="majorBidi" w:cstheme="majorBidi"/>
        </w:rPr>
        <w:br/>
        <w:t>and gently placed it on the head of the last Jizō statue.</w:t>
      </w:r>
    </w:p>
    <w:p w14:paraId="3D60DBBC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t>When he returned home, the old woman was waiting.</w:t>
      </w:r>
      <w:r w:rsidRPr="00B508B5">
        <w:rPr>
          <w:rFonts w:asciiTheme="majorBidi" w:hAnsiTheme="majorBidi" w:cstheme="majorBidi"/>
        </w:rPr>
        <w:br/>
        <w:t>After hearing the story, she smiled warmly and said,</w:t>
      </w:r>
    </w:p>
    <w:p w14:paraId="47DA9044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t>“That was a good thing you did.</w:t>
      </w:r>
      <w:r w:rsidRPr="00B508B5">
        <w:rPr>
          <w:rFonts w:asciiTheme="majorBidi" w:hAnsiTheme="majorBidi" w:cstheme="majorBidi"/>
        </w:rPr>
        <w:br/>
        <w:t>Even if we have no rice cakes, our hearts are warm.”</w:t>
      </w:r>
    </w:p>
    <w:p w14:paraId="26DD59CB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t>That night—</w:t>
      </w:r>
    </w:p>
    <w:p w14:paraId="14CA9977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t>“Heave-ho, heave-ho.</w:t>
      </w:r>
      <w:r w:rsidRPr="00B508B5">
        <w:rPr>
          <w:rFonts w:asciiTheme="majorBidi" w:hAnsiTheme="majorBidi" w:cstheme="majorBidi"/>
        </w:rPr>
        <w:br/>
        <w:t>We have come to repay you for the hats.”</w:t>
      </w:r>
    </w:p>
    <w:p w14:paraId="3B6E201B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t>A mysterious voice could be heard from outside.</w:t>
      </w:r>
    </w:p>
    <w:p w14:paraId="0AD2764A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t>Thud!</w:t>
      </w:r>
      <w:r w:rsidRPr="00B508B5">
        <w:rPr>
          <w:rFonts w:asciiTheme="majorBidi" w:hAnsiTheme="majorBidi" w:cstheme="majorBidi"/>
        </w:rPr>
        <w:br/>
        <w:t>There was a loud sound.</w:t>
      </w:r>
    </w:p>
    <w:p w14:paraId="4710BD7D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t>When they opened the door,</w:t>
      </w:r>
      <w:r w:rsidRPr="00B508B5">
        <w:rPr>
          <w:rFonts w:asciiTheme="majorBidi" w:hAnsiTheme="majorBidi" w:cstheme="majorBidi"/>
        </w:rPr>
        <w:br/>
        <w:t>they found a mountain of rice cakes</w:t>
      </w:r>
      <w:r w:rsidRPr="00B508B5">
        <w:rPr>
          <w:rFonts w:asciiTheme="majorBidi" w:hAnsiTheme="majorBidi" w:cstheme="majorBidi"/>
        </w:rPr>
        <w:br/>
        <w:t>and New Year’s feast dishes piled before them.</w:t>
      </w:r>
    </w:p>
    <w:p w14:paraId="68423E9F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t>In the distance, they could see the six Jizō statues,</w:t>
      </w:r>
      <w:r w:rsidRPr="00B508B5">
        <w:rPr>
          <w:rFonts w:asciiTheme="majorBidi" w:hAnsiTheme="majorBidi" w:cstheme="majorBidi"/>
        </w:rPr>
        <w:br/>
        <w:t>wearing their hats,</w:t>
      </w:r>
      <w:r w:rsidRPr="00B508B5">
        <w:rPr>
          <w:rFonts w:asciiTheme="majorBidi" w:hAnsiTheme="majorBidi" w:cstheme="majorBidi"/>
        </w:rPr>
        <w:br/>
        <w:t>quietly walking away through the snow.</w:t>
      </w:r>
    </w:p>
    <w:p w14:paraId="50694E46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lastRenderedPageBreak/>
        <w:t>The old man and old woman</w:t>
      </w:r>
      <w:r w:rsidRPr="00B508B5">
        <w:rPr>
          <w:rFonts w:asciiTheme="majorBidi" w:hAnsiTheme="majorBidi" w:cstheme="majorBidi"/>
        </w:rPr>
        <w:br/>
        <w:t>pressed their hands together</w:t>
      </w:r>
      <w:r w:rsidRPr="00B508B5">
        <w:rPr>
          <w:rFonts w:asciiTheme="majorBidi" w:hAnsiTheme="majorBidi" w:cstheme="majorBidi"/>
        </w:rPr>
        <w:br/>
        <w:t>and gave their deepest thanks.</w:t>
      </w:r>
    </w:p>
    <w:p w14:paraId="72ECBE93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Fonts w:asciiTheme="majorBidi" w:hAnsiTheme="majorBidi" w:cstheme="majorBidi"/>
        </w:rPr>
        <w:t>A kind heart,</w:t>
      </w:r>
      <w:r w:rsidRPr="00B508B5">
        <w:rPr>
          <w:rFonts w:asciiTheme="majorBidi" w:hAnsiTheme="majorBidi" w:cstheme="majorBidi"/>
        </w:rPr>
        <w:br/>
        <w:t>in time,</w:t>
      </w:r>
      <w:r w:rsidRPr="00B508B5">
        <w:rPr>
          <w:rFonts w:asciiTheme="majorBidi" w:hAnsiTheme="majorBidi" w:cstheme="majorBidi"/>
        </w:rPr>
        <w:br/>
        <w:t>will always bring happiness in return.</w:t>
      </w:r>
    </w:p>
    <w:p w14:paraId="7F5803DC" w14:textId="77777777" w:rsidR="00B508B5" w:rsidRPr="00B508B5" w:rsidRDefault="00B508B5" w:rsidP="00B508B5">
      <w:pPr>
        <w:pStyle w:val="NormalWeb"/>
        <w:rPr>
          <w:rFonts w:asciiTheme="majorBidi" w:hAnsiTheme="majorBidi" w:cstheme="majorBidi"/>
        </w:rPr>
      </w:pPr>
      <w:r w:rsidRPr="00B508B5">
        <w:rPr>
          <w:rStyle w:val="Strong"/>
          <w:rFonts w:asciiTheme="majorBidi" w:hAnsiTheme="majorBidi" w:cstheme="majorBidi"/>
        </w:rPr>
        <w:t>The End</w:t>
      </w:r>
    </w:p>
    <w:p w14:paraId="299423E9" w14:textId="77777777" w:rsidR="00B508B5" w:rsidRPr="00A57661" w:rsidRDefault="00B508B5" w:rsidP="00A57661">
      <w:pPr>
        <w:pStyle w:val="NormalWeb"/>
        <w:rPr>
          <w:rFonts w:ascii="游ゴシック" w:eastAsia="游ゴシック" w:hAnsi="游ゴシック" w:hint="eastAsia"/>
        </w:rPr>
      </w:pPr>
    </w:p>
    <w:sectPr w:rsidR="00B508B5" w:rsidRPr="00A57661" w:rsidSect="000D3E2D">
      <w:pgSz w:w="12240" w:h="15840"/>
      <w:pgMar w:top="1276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4E10" w14:textId="77777777" w:rsidR="00C50814" w:rsidRDefault="00C50814" w:rsidP="00C50814">
      <w:r>
        <w:separator/>
      </w:r>
    </w:p>
  </w:endnote>
  <w:endnote w:type="continuationSeparator" w:id="0">
    <w:p w14:paraId="717D1BC0" w14:textId="77777777" w:rsidR="00C50814" w:rsidRDefault="00C50814" w:rsidP="00C5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ED01" w14:textId="77777777" w:rsidR="00C50814" w:rsidRDefault="00C50814" w:rsidP="00C50814">
      <w:r>
        <w:separator/>
      </w:r>
    </w:p>
  </w:footnote>
  <w:footnote w:type="continuationSeparator" w:id="0">
    <w:p w14:paraId="6FBFE572" w14:textId="77777777" w:rsidR="00C50814" w:rsidRDefault="00C50814" w:rsidP="00C50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25"/>
    <w:rsid w:val="000D3E2D"/>
    <w:rsid w:val="00142445"/>
    <w:rsid w:val="0019476B"/>
    <w:rsid w:val="001C5901"/>
    <w:rsid w:val="00264195"/>
    <w:rsid w:val="002B795E"/>
    <w:rsid w:val="002C78FE"/>
    <w:rsid w:val="00317E6A"/>
    <w:rsid w:val="00367A25"/>
    <w:rsid w:val="00396322"/>
    <w:rsid w:val="003C3477"/>
    <w:rsid w:val="003F1699"/>
    <w:rsid w:val="00422285"/>
    <w:rsid w:val="00426539"/>
    <w:rsid w:val="00474C33"/>
    <w:rsid w:val="0056474D"/>
    <w:rsid w:val="005F7D80"/>
    <w:rsid w:val="00614232"/>
    <w:rsid w:val="00617417"/>
    <w:rsid w:val="0066301A"/>
    <w:rsid w:val="006A244E"/>
    <w:rsid w:val="007A423A"/>
    <w:rsid w:val="008D47B5"/>
    <w:rsid w:val="009B0B2C"/>
    <w:rsid w:val="00A45F51"/>
    <w:rsid w:val="00A57661"/>
    <w:rsid w:val="00A96952"/>
    <w:rsid w:val="00AB5249"/>
    <w:rsid w:val="00AD4ADC"/>
    <w:rsid w:val="00AF7956"/>
    <w:rsid w:val="00AF7B51"/>
    <w:rsid w:val="00B15E4A"/>
    <w:rsid w:val="00B508B5"/>
    <w:rsid w:val="00B80491"/>
    <w:rsid w:val="00C50814"/>
    <w:rsid w:val="00C510F2"/>
    <w:rsid w:val="00CC013B"/>
    <w:rsid w:val="00CF1CAB"/>
    <w:rsid w:val="00E63DA3"/>
    <w:rsid w:val="00E67DDF"/>
    <w:rsid w:val="00EC5D9A"/>
    <w:rsid w:val="00ED1653"/>
    <w:rsid w:val="00F165F9"/>
    <w:rsid w:val="00FA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1C5436"/>
  <w15:docId w15:val="{7CC75D74-67D7-4B13-A6E0-DA38827A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B0B2C"/>
  </w:style>
  <w:style w:type="paragraph" w:styleId="Header">
    <w:name w:val="header"/>
    <w:basedOn w:val="Normal"/>
    <w:link w:val="HeaderChar"/>
    <w:uiPriority w:val="99"/>
    <w:unhideWhenUsed/>
    <w:rsid w:val="00C5081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50814"/>
  </w:style>
  <w:style w:type="paragraph" w:styleId="Footer">
    <w:name w:val="footer"/>
    <w:basedOn w:val="Normal"/>
    <w:link w:val="FooterChar"/>
    <w:uiPriority w:val="99"/>
    <w:unhideWhenUsed/>
    <w:rsid w:val="00C5081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50814"/>
  </w:style>
  <w:style w:type="paragraph" w:styleId="NormalWeb">
    <w:name w:val="Normal (Web)"/>
    <w:basedOn w:val="Normal"/>
    <w:uiPriority w:val="99"/>
    <w:unhideWhenUsed/>
    <w:rsid w:val="00A5766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Strong">
    <w:name w:val="Strong"/>
    <w:basedOn w:val="DefaultParagraphFont"/>
    <w:uiPriority w:val="22"/>
    <w:qFormat/>
    <w:rsid w:val="00B50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352</Words>
  <Characters>2009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